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62" w:rsidRDefault="003C0662" w:rsidP="00FD38A8">
      <w:pPr>
        <w:tabs>
          <w:tab w:val="left" w:pos="1172"/>
        </w:tabs>
        <w:overflowPunct w:val="0"/>
        <w:spacing w:line="360" w:lineRule="exact"/>
        <w:textAlignment w:val="baseline"/>
        <w:rPr>
          <w:rFonts w:ascii="HG丸ｺﾞｼｯｸM-PRO" w:eastAsia="ＭＳ ゴシック" w:hAnsi="Times New Roman" w:cs="ＭＳ ゴシック"/>
          <w:b/>
          <w:color w:val="000000"/>
          <w:kern w:val="0"/>
          <w:sz w:val="24"/>
          <w:szCs w:val="24"/>
        </w:rPr>
      </w:pPr>
      <w:bookmarkStart w:id="0" w:name="OLE_LINK1"/>
      <w:bookmarkStart w:id="1" w:name="OLE_LINK2"/>
      <w:bookmarkStart w:id="2" w:name="OLE_LINK5"/>
      <w:bookmarkStart w:id="3" w:name="_GoBack"/>
      <w:bookmarkEnd w:id="3"/>
      <w:r w:rsidRPr="007C6CB4">
        <w:rPr>
          <w:rFonts w:ascii="HG丸ｺﾞｼｯｸM-PRO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別紙</w:t>
      </w:r>
    </w:p>
    <w:p w:rsidR="00542C93" w:rsidRDefault="003C0662" w:rsidP="00542C93">
      <w:pPr>
        <w:tabs>
          <w:tab w:val="left" w:pos="1172"/>
        </w:tabs>
        <w:overflowPunct w:val="0"/>
        <w:spacing w:line="360" w:lineRule="exact"/>
        <w:jc w:val="center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</w:pPr>
      <w:r w:rsidRPr="00656016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担当ケアマネジャー等の意見書</w:t>
      </w:r>
    </w:p>
    <w:p w:rsidR="003C0662" w:rsidRPr="004B26C5" w:rsidRDefault="003C0662" w:rsidP="00542C93">
      <w:pPr>
        <w:tabs>
          <w:tab w:val="left" w:pos="1172"/>
        </w:tabs>
        <w:overflowPunct w:val="0"/>
        <w:spacing w:line="260" w:lineRule="exact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0"/>
          <w:szCs w:val="20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709"/>
        <w:gridCol w:w="1134"/>
        <w:gridCol w:w="3631"/>
      </w:tblGrid>
      <w:tr w:rsidR="00691A6F" w:rsidRPr="00691A6F" w:rsidTr="00542C93">
        <w:trPr>
          <w:trHeight w:val="600"/>
        </w:trPr>
        <w:tc>
          <w:tcPr>
            <w:tcW w:w="1384" w:type="dxa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691A6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記入者氏名</w:t>
            </w:r>
          </w:p>
        </w:tc>
        <w:tc>
          <w:tcPr>
            <w:tcW w:w="2410" w:type="dxa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jc w:val="righ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>印</w:t>
            </w:r>
          </w:p>
        </w:tc>
        <w:tc>
          <w:tcPr>
            <w:tcW w:w="709" w:type="dxa"/>
            <w:vAlign w:val="center"/>
          </w:tcPr>
          <w:p w:rsidR="00691A6F" w:rsidRPr="00691A6F" w:rsidRDefault="00691A6F" w:rsidP="00752896">
            <w:pPr>
              <w:tabs>
                <w:tab w:val="left" w:pos="1172"/>
              </w:tabs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691A6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4765" w:type="dxa"/>
            <w:gridSpan w:val="2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691A6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□介護支援専門員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 xml:space="preserve">　□その他（　　　　　　　）</w:t>
            </w:r>
          </w:p>
        </w:tc>
      </w:tr>
      <w:tr w:rsidR="00691A6F" w:rsidRPr="00691A6F" w:rsidTr="00542C93">
        <w:trPr>
          <w:trHeight w:val="579"/>
        </w:trPr>
        <w:tc>
          <w:tcPr>
            <w:tcW w:w="1384" w:type="dxa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691A6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spacing w:val="30"/>
                <w:kern w:val="0"/>
                <w:szCs w:val="21"/>
                <w:fitText w:val="1050" w:id="741098496"/>
              </w:rPr>
              <w:t>事業所</w:t>
            </w:r>
            <w:r w:rsidRPr="00691A6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spacing w:val="15"/>
                <w:kern w:val="0"/>
                <w:szCs w:val="21"/>
                <w:fitText w:val="1050" w:id="741098496"/>
              </w:rPr>
              <w:t>名</w:t>
            </w:r>
          </w:p>
        </w:tc>
        <w:tc>
          <w:tcPr>
            <w:tcW w:w="3119" w:type="dxa"/>
            <w:gridSpan w:val="2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631" w:type="dxa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ind w:firstLineChars="400" w:firstLine="84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（　　　）</w:t>
            </w:r>
          </w:p>
        </w:tc>
      </w:tr>
    </w:tbl>
    <w:p w:rsidR="003C0662" w:rsidRDefault="00691A6F" w:rsidP="00542C93">
      <w:pPr>
        <w:tabs>
          <w:tab w:val="left" w:pos="1172"/>
        </w:tabs>
        <w:overflowPunct w:val="0"/>
        <w:spacing w:line="360" w:lineRule="exac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0"/>
          <w:szCs w:val="20"/>
        </w:rPr>
        <w:t xml:space="preserve">※　</w:t>
      </w:r>
      <w:r w:rsidRPr="004B26C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特別養護老人ホームに入所する必要性などについて意見を記入してください。</w:t>
      </w:r>
      <w:r w:rsidR="00542C93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134"/>
        <w:gridCol w:w="851"/>
        <w:gridCol w:w="3631"/>
      </w:tblGrid>
      <w:tr w:rsidR="0057498A" w:rsidTr="0057498A">
        <w:trPr>
          <w:trHeight w:val="501"/>
        </w:trPr>
        <w:tc>
          <w:tcPr>
            <w:tcW w:w="180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7498A" w:rsidRDefault="0057498A" w:rsidP="00691A6F">
            <w:pPr>
              <w:tabs>
                <w:tab w:val="left" w:pos="1172"/>
              </w:tabs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入所申込者氏名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98A" w:rsidRDefault="0057498A" w:rsidP="00691A6F">
            <w:pPr>
              <w:tabs>
                <w:tab w:val="left" w:pos="1172"/>
              </w:tabs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98A" w:rsidRPr="00A97C49" w:rsidRDefault="0057498A" w:rsidP="0057498A">
            <w:pPr>
              <w:tabs>
                <w:tab w:val="left" w:pos="1172"/>
              </w:tabs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記入日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7498A" w:rsidRPr="00A97C49" w:rsidRDefault="0057498A" w:rsidP="0057498A">
            <w:pPr>
              <w:tabs>
                <w:tab w:val="left" w:pos="1172"/>
              </w:tabs>
              <w:overflowPunct w:val="0"/>
              <w:ind w:firstLineChars="600" w:firstLine="120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</w:tr>
      <w:tr w:rsidR="003C0662" w:rsidTr="00BD1213">
        <w:trPr>
          <w:trHeight w:val="1125"/>
        </w:trPr>
        <w:tc>
          <w:tcPr>
            <w:tcW w:w="365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662" w:rsidRDefault="003C0662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</w:t>
            </w:r>
            <w:r w:rsidRPr="00C95F9A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本人の日常生活自立度の状況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】</w:t>
            </w:r>
          </w:p>
          <w:p w:rsidR="003C0662" w:rsidRDefault="003C0662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（認知症高齢者の日常生活自立度）</w:t>
            </w:r>
          </w:p>
          <w:p w:rsidR="003C0662" w:rsidRDefault="003C0662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（日常生活自立度）</w:t>
            </w:r>
          </w:p>
        </w:tc>
        <w:tc>
          <w:tcPr>
            <w:tcW w:w="56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0662" w:rsidRDefault="003C0662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>（該当する日常生活自立度を○で囲んでください。）</w:t>
            </w:r>
          </w:p>
          <w:p w:rsidR="003C0662" w:rsidRPr="00543A2B" w:rsidRDefault="00722FCA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22FC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0"/>
                <w:kern w:val="0"/>
                <w:szCs w:val="21"/>
                <w:fitText w:val="5253" w:id="741068290"/>
              </w:rPr>
              <w:t>自立</w:t>
            </w:r>
            <w:r w:rsidR="003C0662" w:rsidRPr="00722FC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0"/>
                <w:kern w:val="0"/>
                <w:szCs w:val="21"/>
                <w:fitText w:val="5253" w:id="741068290"/>
              </w:rPr>
              <w:t>・Ⅰ・Ⅱ</w:t>
            </w:r>
            <w:r w:rsidR="003C0662" w:rsidRPr="00722FCA">
              <w:rPr>
                <w:rFonts w:ascii="HG丸ｺﾞｼｯｸM-PRO" w:eastAsia="HG丸ｺﾞｼｯｸM-PRO" w:hAnsi="HG丸ｺﾞｼｯｸM-PRO" w:cs="HG丸ｺﾞｼｯｸM-PRO"/>
                <w:color w:val="000000"/>
                <w:spacing w:val="30"/>
                <w:kern w:val="0"/>
                <w:szCs w:val="21"/>
                <w:fitText w:val="5253" w:id="741068290"/>
              </w:rPr>
              <w:t>a</w:t>
            </w:r>
            <w:r w:rsidR="003C0662" w:rsidRPr="00722FC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0"/>
                <w:kern w:val="0"/>
                <w:szCs w:val="21"/>
                <w:fitText w:val="5253" w:id="741068290"/>
              </w:rPr>
              <w:t>・Ⅱ</w:t>
            </w:r>
            <w:r w:rsidR="003C0662" w:rsidRPr="00722FCA">
              <w:rPr>
                <w:rFonts w:ascii="HG丸ｺﾞｼｯｸM-PRO" w:eastAsia="HG丸ｺﾞｼｯｸM-PRO" w:hAnsi="HG丸ｺﾞｼｯｸM-PRO" w:cs="HG丸ｺﾞｼｯｸM-PRO"/>
                <w:color w:val="000000"/>
                <w:spacing w:val="30"/>
                <w:kern w:val="0"/>
                <w:szCs w:val="21"/>
                <w:fitText w:val="5253" w:id="741068290"/>
              </w:rPr>
              <w:t>b</w:t>
            </w:r>
            <w:r w:rsidR="003C0662" w:rsidRPr="00722FC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0"/>
                <w:kern w:val="0"/>
                <w:szCs w:val="21"/>
                <w:fitText w:val="5253" w:id="741068290"/>
              </w:rPr>
              <w:t>・Ⅲ</w:t>
            </w:r>
            <w:r w:rsidR="003C0662" w:rsidRPr="00722FCA">
              <w:rPr>
                <w:rFonts w:ascii="HG丸ｺﾞｼｯｸM-PRO" w:eastAsia="HG丸ｺﾞｼｯｸM-PRO" w:hAnsi="HG丸ｺﾞｼｯｸM-PRO" w:cs="HG丸ｺﾞｼｯｸM-PRO"/>
                <w:color w:val="000000"/>
                <w:spacing w:val="30"/>
                <w:kern w:val="0"/>
                <w:szCs w:val="21"/>
                <w:fitText w:val="5253" w:id="741068290"/>
              </w:rPr>
              <w:t>a</w:t>
            </w:r>
            <w:r w:rsidR="003C0662" w:rsidRPr="00722FC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0"/>
                <w:kern w:val="0"/>
                <w:szCs w:val="21"/>
                <w:fitText w:val="5253" w:id="741068290"/>
              </w:rPr>
              <w:t>・Ⅲ</w:t>
            </w:r>
            <w:r w:rsidR="003C0662" w:rsidRPr="00722FCA">
              <w:rPr>
                <w:rFonts w:ascii="HG丸ｺﾞｼｯｸM-PRO" w:eastAsia="HG丸ｺﾞｼｯｸM-PRO" w:hAnsi="HG丸ｺﾞｼｯｸM-PRO" w:cs="HG丸ｺﾞｼｯｸM-PRO"/>
                <w:color w:val="000000"/>
                <w:spacing w:val="30"/>
                <w:kern w:val="0"/>
                <w:szCs w:val="21"/>
                <w:fitText w:val="5253" w:id="741068290"/>
              </w:rPr>
              <w:t>b</w:t>
            </w:r>
            <w:r w:rsidR="003C0662" w:rsidRPr="00722FC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0"/>
                <w:kern w:val="0"/>
                <w:szCs w:val="21"/>
                <w:fitText w:val="5253" w:id="741068290"/>
              </w:rPr>
              <w:t>・Ⅳ・</w:t>
            </w:r>
            <w:r w:rsidR="003C0662" w:rsidRPr="00722FCA">
              <w:rPr>
                <w:rFonts w:ascii="HG丸ｺﾞｼｯｸM-PRO" w:eastAsia="HG丸ｺﾞｼｯｸM-PRO" w:hAnsi="HG丸ｺﾞｼｯｸM-PRO" w:cs="HG丸ｺﾞｼｯｸM-PRO"/>
                <w:color w:val="000000"/>
                <w:spacing w:val="345"/>
                <w:kern w:val="0"/>
                <w:szCs w:val="21"/>
                <w:fitText w:val="5253" w:id="741068290"/>
              </w:rPr>
              <w:t>M</w:t>
            </w:r>
            <w:r w:rsidR="003C0662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  </w:t>
            </w:r>
            <w:r w:rsidR="003C0662"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</w:p>
          <w:p w:rsidR="003C0662" w:rsidRDefault="003C0662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173FA1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9"/>
                <w:kern w:val="0"/>
                <w:szCs w:val="21"/>
                <w:fitText w:val="5253" w:id="741068291"/>
              </w:rPr>
              <w:t>Ｊ１・Ｊ２・Ａ１・Ａ２・Ｂ１・Ｂ２・Ｃ１・Ｃ</w:t>
            </w:r>
            <w:r w:rsidRPr="00173FA1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13"/>
                <w:kern w:val="0"/>
                <w:szCs w:val="21"/>
                <w:fitText w:val="5253" w:id="741068291"/>
              </w:rPr>
              <w:t>２</w:t>
            </w:r>
          </w:p>
        </w:tc>
      </w:tr>
      <w:tr w:rsidR="003C0662" w:rsidTr="000D5EC2">
        <w:trPr>
          <w:trHeight w:val="10165"/>
        </w:trPr>
        <w:tc>
          <w:tcPr>
            <w:tcW w:w="9268" w:type="dxa"/>
            <w:gridSpan w:val="5"/>
            <w:tcBorders>
              <w:top w:val="single" w:sz="6" w:space="0" w:color="auto"/>
            </w:tcBorders>
          </w:tcPr>
          <w:p w:rsidR="009C7392" w:rsidRDefault="009C7392" w:rsidP="00DC6074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【本人の心身の状況】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□常時の介護や見守りが必要である。　</w:t>
            </w: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       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□認知症を原因とする昼夜逆転・徘徊等の問題行動があり、介護者の日常生活に支障がある。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□寝たきりにより食事・排せつ・入浴等日常生活を通じ、介助が必要である。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□ほとんど自立による日常生活が可能である。</w:t>
            </w: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:rsidR="003C0662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3C0662" w:rsidTr="00DC6074">
              <w:trPr>
                <w:trHeight w:val="1021"/>
              </w:trPr>
              <w:tc>
                <w:tcPr>
                  <w:tcW w:w="8505" w:type="dxa"/>
                </w:tcPr>
                <w:p w:rsidR="003C0662" w:rsidRDefault="003C0662" w:rsidP="00DC6074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3C0662" w:rsidRDefault="003C0662" w:rsidP="00DC6074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【介護者の状況】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□介護者が全くいない。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□介護者はいるが、他に介護や育児が必要な者がいる。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□介護者はいるが、十分な介護が困難（高齢、疾病、傷病、認知症、障害、就労）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（その他　　　　　　　　　　　　　　　）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□介護者が遠隔地にいる。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□介護者が近隣にいる。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□同居の介護者がいる。（　　　人）</w:t>
            </w:r>
          </w:p>
          <w:p w:rsidR="003C0662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3C0662" w:rsidTr="00DC6074">
              <w:trPr>
                <w:trHeight w:val="1021"/>
              </w:trPr>
              <w:tc>
                <w:tcPr>
                  <w:tcW w:w="8505" w:type="dxa"/>
                </w:tcPr>
                <w:p w:rsidR="003C0662" w:rsidRDefault="003C0662" w:rsidP="00DC6074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3C0662" w:rsidRDefault="003C0662" w:rsidP="00FA7012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【在宅生活継続の可能性】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□極めて困難</w:t>
            </w:r>
          </w:p>
          <w:p w:rsidR="009265C2" w:rsidRPr="006419A7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="009265C2" w:rsidRPr="006419A7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□在宅生活への復帰が困難である。（施設等へ入所している場合）</w:t>
            </w:r>
          </w:p>
          <w:p w:rsidR="003C0662" w:rsidRPr="00543A2B" w:rsidRDefault="003C0662" w:rsidP="009265C2">
            <w:pPr>
              <w:tabs>
                <w:tab w:val="left" w:pos="1172"/>
              </w:tabs>
              <w:overflowPunct w:val="0"/>
              <w:spacing w:line="300" w:lineRule="exact"/>
              <w:ind w:firstLineChars="100" w:firstLine="21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19A7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□在宅サービスを利用しても在宅生活に支障がある。</w:t>
            </w:r>
            <w:r w:rsidRPr="006419A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           </w:t>
            </w: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</w:t>
            </w:r>
          </w:p>
          <w:p w:rsidR="000D5EC2" w:rsidRPr="000D5EC2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  <w:u w:val="single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□在宅サービスの利用により、在宅生活の継続が期待できる。</w:t>
            </w:r>
            <w:r w:rsidR="000D5EC2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</w:p>
          <w:p w:rsidR="003C0662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20"/>
            </w:tblGrid>
            <w:tr w:rsidR="003C0662" w:rsidTr="000D5EC2">
              <w:trPr>
                <w:trHeight w:val="1042"/>
              </w:trPr>
              <w:tc>
                <w:tcPr>
                  <w:tcW w:w="8520" w:type="dxa"/>
                </w:tcPr>
                <w:p w:rsidR="003C0662" w:rsidRDefault="003C0662" w:rsidP="00DC6074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3C0662" w:rsidRPr="00C95F9A" w:rsidRDefault="003C0662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FD38A8" w:rsidTr="00362AE8">
        <w:trPr>
          <w:trHeight w:val="14144"/>
        </w:trPr>
        <w:tc>
          <w:tcPr>
            <w:tcW w:w="9268" w:type="dxa"/>
            <w:gridSpan w:val="5"/>
          </w:tcPr>
          <w:p w:rsidR="00FD38A8" w:rsidRDefault="00FD38A8" w:rsidP="00FA7012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bookmarkStart w:id="4" w:name="OLE_LINK3"/>
            <w:bookmarkStart w:id="5" w:name="OLE_LINK4"/>
            <w:bookmarkEnd w:id="0"/>
            <w:bookmarkEnd w:id="1"/>
            <w:bookmarkEnd w:id="2"/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【在宅生活に支障のある状況】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□近くに在宅サービス事業者がなく、その利用が困難。</w:t>
            </w: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□十分なケア（ナイトケア等）が受けられない。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□病院等の入所者で帰る家がない。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FD38A8" w:rsidTr="00DC6074">
              <w:trPr>
                <w:trHeight w:val="1021"/>
              </w:trPr>
              <w:tc>
                <w:tcPr>
                  <w:tcW w:w="8505" w:type="dxa"/>
                </w:tcPr>
                <w:p w:rsidR="00FD38A8" w:rsidRDefault="00FD38A8" w:rsidP="00FA7012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D38A8" w:rsidRDefault="00FD38A8" w:rsidP="00FA7012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【家族の負担感】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□介護疲れがひどい。</w:t>
            </w: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□ほとんどかかわっていない。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□在宅サービスを利用しているが、介護疲れがある。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FD38A8" w:rsidTr="00DC6074">
              <w:trPr>
                <w:trHeight w:val="1021"/>
              </w:trPr>
              <w:tc>
                <w:tcPr>
                  <w:tcW w:w="8505" w:type="dxa"/>
                </w:tcPr>
                <w:p w:rsidR="00FD38A8" w:rsidRPr="00004BFF" w:rsidRDefault="00FD38A8" w:rsidP="00FA7012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D38A8" w:rsidRDefault="00FD38A8" w:rsidP="00FA7012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【意思疎通】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□慣れた人でも意思疎通は困難。</w:t>
            </w: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□家族など慣れた人なら問題はない。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□特に問題はない。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FD38A8" w:rsidTr="00DC6074">
              <w:trPr>
                <w:trHeight w:val="1021"/>
              </w:trPr>
              <w:tc>
                <w:tcPr>
                  <w:tcW w:w="8505" w:type="dxa"/>
                </w:tcPr>
                <w:p w:rsidR="00FD38A8" w:rsidRDefault="00FD38A8" w:rsidP="00FA7012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D38A8" w:rsidRDefault="00FD38A8" w:rsidP="00FA7012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【入所について】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□拒否傾向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□意思確認が困難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□希望していないが、同意している。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□同意している。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□強く望んでいる。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FD38A8" w:rsidTr="00DC6074">
              <w:trPr>
                <w:trHeight w:val="1021"/>
              </w:trPr>
              <w:tc>
                <w:tcPr>
                  <w:tcW w:w="8505" w:type="dxa"/>
                </w:tcPr>
                <w:p w:rsidR="00FD38A8" w:rsidRDefault="00FD38A8" w:rsidP="00FA7012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D38A8" w:rsidRDefault="00FD38A8" w:rsidP="00FA7012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FD38A8" w:rsidRDefault="00FD38A8" w:rsidP="00FA7012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【その他記載欄】</w:t>
            </w: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FD38A8" w:rsidTr="00FD38A8">
              <w:trPr>
                <w:trHeight w:val="1884"/>
              </w:trPr>
              <w:tc>
                <w:tcPr>
                  <w:tcW w:w="8789" w:type="dxa"/>
                </w:tcPr>
                <w:p w:rsidR="00FD38A8" w:rsidRDefault="00FD38A8" w:rsidP="00FA7012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D38A8" w:rsidRDefault="00FD38A8"/>
        </w:tc>
      </w:tr>
      <w:bookmarkEnd w:id="4"/>
      <w:bookmarkEnd w:id="5"/>
    </w:tbl>
    <w:p w:rsidR="00C316FD" w:rsidRPr="003C0662" w:rsidRDefault="00C316FD"/>
    <w:sectPr w:rsidR="00C316FD" w:rsidRPr="003C0662" w:rsidSect="00B158E8">
      <w:footerReference w:type="even" r:id="rId7"/>
      <w:footerReference w:type="default" r:id="rId8"/>
      <w:pgSz w:w="11906" w:h="16838" w:code="9"/>
      <w:pgMar w:top="1134" w:right="1418" w:bottom="1134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C2" w:rsidRDefault="000D5EC2" w:rsidP="000D5EC2">
      <w:r>
        <w:separator/>
      </w:r>
    </w:p>
  </w:endnote>
  <w:endnote w:type="continuationSeparator" w:id="0">
    <w:p w:rsidR="000D5EC2" w:rsidRDefault="000D5EC2" w:rsidP="000D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E9" w:rsidRDefault="006D2AE9" w:rsidP="006D2AE9">
    <w:pPr>
      <w:pStyle w:val="a8"/>
      <w:jc w:val="center"/>
    </w:pPr>
    <w:r>
      <w:rPr>
        <w:rFonts w:hint="eastAsia"/>
      </w:rPr>
      <w:t>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E9" w:rsidRDefault="006D2A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C2" w:rsidRDefault="000D5EC2" w:rsidP="000D5EC2">
      <w:r>
        <w:separator/>
      </w:r>
    </w:p>
  </w:footnote>
  <w:footnote w:type="continuationSeparator" w:id="0">
    <w:p w:rsidR="000D5EC2" w:rsidRDefault="000D5EC2" w:rsidP="000D5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62"/>
    <w:rsid w:val="00004BFF"/>
    <w:rsid w:val="00060044"/>
    <w:rsid w:val="000C346D"/>
    <w:rsid w:val="000D5EC2"/>
    <w:rsid w:val="001379A7"/>
    <w:rsid w:val="00173FA1"/>
    <w:rsid w:val="001B674F"/>
    <w:rsid w:val="002628A7"/>
    <w:rsid w:val="00275D1C"/>
    <w:rsid w:val="00362AE8"/>
    <w:rsid w:val="00387C1D"/>
    <w:rsid w:val="003948B5"/>
    <w:rsid w:val="003C0662"/>
    <w:rsid w:val="00542C93"/>
    <w:rsid w:val="0057498A"/>
    <w:rsid w:val="005E07BA"/>
    <w:rsid w:val="006419A7"/>
    <w:rsid w:val="00671828"/>
    <w:rsid w:val="0067694B"/>
    <w:rsid w:val="00691A6F"/>
    <w:rsid w:val="006D2AE9"/>
    <w:rsid w:val="00722FCA"/>
    <w:rsid w:val="00752896"/>
    <w:rsid w:val="009265C2"/>
    <w:rsid w:val="00995D78"/>
    <w:rsid w:val="009C7392"/>
    <w:rsid w:val="00A83EDF"/>
    <w:rsid w:val="00A97C49"/>
    <w:rsid w:val="00B158E8"/>
    <w:rsid w:val="00BD1213"/>
    <w:rsid w:val="00BF05A2"/>
    <w:rsid w:val="00C316FD"/>
    <w:rsid w:val="00D4789C"/>
    <w:rsid w:val="00DC6074"/>
    <w:rsid w:val="00FA7012"/>
    <w:rsid w:val="00FB08F1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3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5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EC2"/>
  </w:style>
  <w:style w:type="paragraph" w:styleId="a8">
    <w:name w:val="footer"/>
    <w:basedOn w:val="a"/>
    <w:link w:val="a9"/>
    <w:uiPriority w:val="99"/>
    <w:unhideWhenUsed/>
    <w:rsid w:val="000D5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3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5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EC2"/>
  </w:style>
  <w:style w:type="paragraph" w:styleId="a8">
    <w:name w:val="footer"/>
    <w:basedOn w:val="a"/>
    <w:link w:val="a9"/>
    <w:uiPriority w:val="99"/>
    <w:unhideWhenUsed/>
    <w:rsid w:val="000D5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36</cp:revision>
  <cp:lastPrinted>2014-12-05T08:08:00Z</cp:lastPrinted>
  <dcterms:created xsi:type="dcterms:W3CDTF">2014-12-05T06:14:00Z</dcterms:created>
  <dcterms:modified xsi:type="dcterms:W3CDTF">2015-03-01T07:55:00Z</dcterms:modified>
</cp:coreProperties>
</file>